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18F3" w:rsidRPr="00760CED" w:rsidRDefault="005A3B27" w:rsidP="005A3B27">
      <w:pPr>
        <w:spacing w:after="20" w:line="240" w:lineRule="auto"/>
        <w:jc w:val="center"/>
        <w:rPr>
          <w:b/>
          <w:sz w:val="32"/>
          <w:szCs w:val="32"/>
        </w:rPr>
      </w:pPr>
      <w:r w:rsidRPr="00760CED">
        <w:rPr>
          <w:b/>
          <w:noProof/>
          <w:sz w:val="32"/>
          <w:szCs w:val="32"/>
        </w:rPr>
        <w:drawing>
          <wp:anchor distT="0" distB="0" distL="114300" distR="114300" simplePos="0" relativeHeight="251658240" behindDoc="0" locked="0" layoutInCell="1" allowOverlap="1" wp14:anchorId="764F440F" wp14:editId="59F2EC3B">
            <wp:simplePos x="0" y="0"/>
            <wp:positionH relativeFrom="column">
              <wp:posOffset>5394960</wp:posOffset>
            </wp:positionH>
            <wp:positionV relativeFrom="paragraph">
              <wp:posOffset>-411480</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r w:rsidR="005F2D57" w:rsidRPr="00760CED">
        <w:rPr>
          <w:b/>
          <w:sz w:val="32"/>
          <w:szCs w:val="32"/>
        </w:rPr>
        <w:t xml:space="preserve">A </w:t>
      </w:r>
      <w:r w:rsidR="00F10100" w:rsidRPr="00760CED">
        <w:rPr>
          <w:b/>
          <w:sz w:val="32"/>
          <w:szCs w:val="32"/>
        </w:rPr>
        <w:t>Paste with a Taste</w:t>
      </w:r>
    </w:p>
    <w:p w:rsidR="003C19BC" w:rsidRDefault="003C19BC" w:rsidP="00D0265B">
      <w:pPr>
        <w:spacing w:after="20" w:line="240" w:lineRule="auto"/>
        <w:rPr>
          <w:b/>
        </w:rPr>
      </w:pPr>
    </w:p>
    <w:p w:rsidR="003C19BC" w:rsidRDefault="003C19BC" w:rsidP="00D0265B">
      <w:pPr>
        <w:spacing w:after="20" w:line="240" w:lineRule="auto"/>
        <w:rPr>
          <w:b/>
        </w:rPr>
      </w:pPr>
    </w:p>
    <w:p w:rsidR="00F10100" w:rsidRPr="00F10100" w:rsidRDefault="00F10100" w:rsidP="00D0265B">
      <w:pPr>
        <w:spacing w:after="20" w:line="240" w:lineRule="auto"/>
      </w:pPr>
      <w:r>
        <w:rPr>
          <w:b/>
        </w:rPr>
        <w:t xml:space="preserve">Duration: </w:t>
      </w:r>
      <w:r w:rsidR="00DF56AC" w:rsidRPr="00DF56AC">
        <w:t>5</w:t>
      </w:r>
      <w:r w:rsidR="00DF56AC" w:rsidRPr="00DF56AC">
        <w:rPr>
          <w:vertAlign w:val="superscript"/>
        </w:rPr>
        <w:t>th</w:t>
      </w:r>
      <w:r w:rsidR="00DF56AC" w:rsidRPr="00DF56AC">
        <w:t xml:space="preserve"> grade &amp;</w:t>
      </w:r>
      <w:r w:rsidR="00DF56AC">
        <w:rPr>
          <w:b/>
        </w:rPr>
        <w:t xml:space="preserve"> </w:t>
      </w:r>
      <w:r w:rsidRPr="00F10100">
        <w:t>40 minutes</w:t>
      </w:r>
    </w:p>
    <w:p w:rsidR="00F10100" w:rsidRPr="00F10100" w:rsidRDefault="00F10100" w:rsidP="00D0265B">
      <w:pPr>
        <w:spacing w:after="20" w:line="240" w:lineRule="auto"/>
      </w:pPr>
    </w:p>
    <w:p w:rsidR="003C19BC" w:rsidRDefault="00F10100" w:rsidP="003C19BC">
      <w:pPr>
        <w:spacing w:before="9" w:line="228" w:lineRule="auto"/>
        <w:ind w:right="204"/>
      </w:pPr>
      <w:r>
        <w:rPr>
          <w:b/>
        </w:rPr>
        <w:t>Description:</w:t>
      </w:r>
      <w:r w:rsidR="005F2D57">
        <w:rPr>
          <w:b/>
        </w:rPr>
        <w:t xml:space="preserve"> </w:t>
      </w:r>
      <w:r w:rsidR="008C59D4" w:rsidRPr="008C59D4">
        <w:t>This activity fits into the curriculum theme of</w:t>
      </w:r>
      <w:r w:rsidR="008C59D4">
        <w:t xml:space="preserve"> Physical </w:t>
      </w:r>
      <w:r w:rsidR="00105AB6">
        <w:t xml:space="preserve">Sciences </w:t>
      </w:r>
      <w:r w:rsidR="008C59D4">
        <w:t>and Earth Sciences, particularly</w:t>
      </w:r>
      <w:r w:rsidR="008C59D4" w:rsidRPr="008C59D4">
        <w:t xml:space="preserve"> Earth and Human Activity</w:t>
      </w:r>
      <w:r w:rsidR="008C59D4">
        <w:t>.</w:t>
      </w:r>
      <w:r w:rsidR="003C19BC">
        <w:br/>
      </w:r>
      <w:r w:rsidR="003C19BC">
        <w:br/>
      </w:r>
      <w:r>
        <w:rPr>
          <w:b/>
        </w:rPr>
        <w:t>Goals:</w:t>
      </w:r>
      <w:r w:rsidR="005F2D57">
        <w:rPr>
          <w:b/>
        </w:rPr>
        <w:t xml:space="preserve"> </w:t>
      </w:r>
      <w:r w:rsidR="008C59D4" w:rsidRPr="008C59D4">
        <w:t xml:space="preserve">Students will become aware </w:t>
      </w:r>
      <w:r w:rsidR="008C59D4">
        <w:t>o</w:t>
      </w:r>
      <w:r w:rsidR="008C59D4" w:rsidRPr="008C59D4">
        <w:t xml:space="preserve">f the utility of different </w:t>
      </w:r>
      <w:proofErr w:type="gramStart"/>
      <w:r w:rsidR="008C59D4" w:rsidRPr="008C59D4">
        <w:t>minerals,</w:t>
      </w:r>
      <w:proofErr w:type="gramEnd"/>
      <w:r w:rsidR="008C59D4" w:rsidRPr="008C59D4">
        <w:t xml:space="preserve"> </w:t>
      </w:r>
      <w:r w:rsidR="00C06495">
        <w:t>specifically</w:t>
      </w:r>
      <w:r w:rsidR="008C59D4" w:rsidRPr="008C59D4">
        <w:t xml:space="preserve"> what minerals can be found in toothpaste and the function each </w:t>
      </w:r>
      <w:r w:rsidR="00DF56AC">
        <w:t xml:space="preserve">mineral </w:t>
      </w:r>
      <w:r w:rsidR="008C59D4" w:rsidRPr="008C59D4">
        <w:t xml:space="preserve">serves. </w:t>
      </w:r>
    </w:p>
    <w:p w:rsidR="008C59D4" w:rsidRDefault="00D0265B" w:rsidP="008C59D4">
      <w:pPr>
        <w:spacing w:before="9" w:line="228" w:lineRule="auto"/>
        <w:ind w:right="204"/>
      </w:pPr>
      <w:r w:rsidRPr="00CE3DC8">
        <w:rPr>
          <w:b/>
        </w:rPr>
        <w:t>Objective</w:t>
      </w:r>
      <w:r w:rsidR="00F10100">
        <w:rPr>
          <w:b/>
        </w:rPr>
        <w:t>s</w:t>
      </w:r>
      <w:r w:rsidRPr="00CE3DC8">
        <w:rPr>
          <w:b/>
        </w:rPr>
        <w:t>:</w:t>
      </w:r>
      <w:r w:rsidR="005F2D57">
        <w:rPr>
          <w:b/>
        </w:rPr>
        <w:t xml:space="preserve"> </w:t>
      </w:r>
      <w:r w:rsidR="008C59D4" w:rsidRPr="005F2D57">
        <w:t>Students will make a</w:t>
      </w:r>
      <w:r w:rsidR="008C59D4">
        <w:t xml:space="preserve"> toothpaste product from two mineral compounds, flavor and color the mixture</w:t>
      </w:r>
      <w:r w:rsidR="00C06495">
        <w:t>,</w:t>
      </w:r>
      <w:r w:rsidR="008C59D4">
        <w:t xml:space="preserve"> and prepare and demonstrate a marketing campaign to “sell” their product.</w:t>
      </w:r>
    </w:p>
    <w:p w:rsidR="00B869BD" w:rsidRDefault="00B869BD" w:rsidP="00B869BD">
      <w:pPr>
        <w:spacing w:after="20" w:line="240" w:lineRule="auto"/>
        <w:rPr>
          <w:rFonts w:cs="Times New Roman"/>
          <w:color w:val="181818"/>
          <w:w w:val="95"/>
        </w:rPr>
      </w:pPr>
      <w:r w:rsidRPr="00723DCD">
        <w:rPr>
          <w:rFonts w:cs="Times New Roman"/>
          <w:b/>
        </w:rPr>
        <w:t>Background:</w:t>
      </w:r>
      <w:r>
        <w:rPr>
          <w:rFonts w:cs="Times New Roman"/>
          <w:b/>
        </w:rPr>
        <w:t xml:space="preserve"> </w:t>
      </w:r>
      <w:r>
        <w:rPr>
          <w:rFonts w:cs="Times New Roman"/>
        </w:rPr>
        <w:t xml:space="preserve">Minerals play an important role in everyday life, including good dental hygiene.  Many active ingredients in toothpaste come from minerals, including fluoride compounds, polishing agents, and colorants.  </w:t>
      </w:r>
      <w:proofErr w:type="spellStart"/>
      <w:r>
        <w:rPr>
          <w:rFonts w:cs="Times New Roman"/>
        </w:rPr>
        <w:t>Flouride</w:t>
      </w:r>
      <w:proofErr w:type="spellEnd"/>
      <w:r>
        <w:rPr>
          <w:rFonts w:cs="Times New Roman"/>
        </w:rPr>
        <w:t xml:space="preserve">, which comes from the mineral fluorite, coats and strengthens tooth enamel. Quartz, corundum, calcite, and </w:t>
      </w:r>
      <w:proofErr w:type="spellStart"/>
      <w:r>
        <w:rPr>
          <w:rFonts w:cs="Times New Roman"/>
        </w:rPr>
        <w:t>trona</w:t>
      </w:r>
      <w:proofErr w:type="spellEnd"/>
      <w:r>
        <w:rPr>
          <w:rFonts w:cs="Times New Roman"/>
        </w:rPr>
        <w:t xml:space="preserve"> (baking soda) are all minerals and are used for the abrasive and cleansing components of toothpaste.   Minerals barite and rutile are used to color the paste.   In a dental office, the tools and machinery used to clean your teeth are all made from minerals: magnetite and </w:t>
      </w:r>
      <w:proofErr w:type="spellStart"/>
      <w:r>
        <w:rPr>
          <w:rFonts w:cs="Times New Roman"/>
        </w:rPr>
        <w:t>scheelite</w:t>
      </w:r>
      <w:proofErr w:type="spellEnd"/>
      <w:r>
        <w:rPr>
          <w:rFonts w:cs="Times New Roman"/>
        </w:rPr>
        <w:t xml:space="preserve"> is used in the steel of the dental picks and drills, uranium and thorium is used for the X-rays of your teeth, galena is used in the lead shield you wear while getting the X-rays.  Even the electricity that powers these tools is made possible by minerals, such as copper, which is a conductive component of the wiring that runs through the building!  </w:t>
      </w:r>
    </w:p>
    <w:p w:rsidR="00F10100" w:rsidRDefault="00B869BD" w:rsidP="00D0265B">
      <w:pPr>
        <w:spacing w:after="20" w:line="240" w:lineRule="auto"/>
        <w:rPr>
          <w:b/>
        </w:rPr>
      </w:pPr>
      <w:r>
        <w:rPr>
          <w:b/>
        </w:rPr>
        <w:br/>
      </w:r>
      <w:r w:rsidR="00F10100" w:rsidRPr="00F10100">
        <w:rPr>
          <w:b/>
        </w:rPr>
        <w:t>Standards:</w:t>
      </w:r>
    </w:p>
    <w:tbl>
      <w:tblPr>
        <w:tblW w:w="9774" w:type="dxa"/>
        <w:tblLayout w:type="fixed"/>
        <w:tblCellMar>
          <w:left w:w="0" w:type="dxa"/>
          <w:right w:w="0" w:type="dxa"/>
        </w:tblCellMar>
        <w:tblLook w:val="0420" w:firstRow="1" w:lastRow="0" w:firstColumn="0" w:lastColumn="0" w:noHBand="0" w:noVBand="1"/>
      </w:tblPr>
      <w:tblGrid>
        <w:gridCol w:w="1494"/>
        <w:gridCol w:w="1350"/>
        <w:gridCol w:w="2250"/>
        <w:gridCol w:w="4680"/>
      </w:tblGrid>
      <w:tr w:rsidR="00EC1456" w:rsidRPr="00C06495" w:rsidTr="00B869BD">
        <w:trPr>
          <w:trHeight w:val="718"/>
        </w:trPr>
        <w:tc>
          <w:tcPr>
            <w:tcW w:w="149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84BB8" w:rsidRPr="00B869BD" w:rsidRDefault="00C06495" w:rsidP="00C06495">
            <w:pPr>
              <w:spacing w:after="20" w:line="240" w:lineRule="auto"/>
              <w:rPr>
                <w:b/>
              </w:rPr>
            </w:pPr>
            <w:r w:rsidRPr="00B869BD">
              <w:rPr>
                <w:b/>
                <w:bCs/>
              </w:rPr>
              <w:t>Crosscutting Concepts</w:t>
            </w:r>
          </w:p>
        </w:tc>
        <w:tc>
          <w:tcPr>
            <w:tcW w:w="135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84BB8" w:rsidRPr="00B869BD" w:rsidRDefault="00C06495" w:rsidP="00C06495">
            <w:pPr>
              <w:spacing w:after="20" w:line="240" w:lineRule="auto"/>
              <w:rPr>
                <w:b/>
              </w:rPr>
            </w:pPr>
            <w:r w:rsidRPr="00B869BD">
              <w:rPr>
                <w:b/>
                <w:bCs/>
              </w:rPr>
              <w:t>D</w:t>
            </w:r>
            <w:r w:rsidR="00EC1456" w:rsidRPr="00B869BD">
              <w:rPr>
                <w:b/>
                <w:bCs/>
              </w:rPr>
              <w:t xml:space="preserve">isciplinary </w:t>
            </w:r>
            <w:r w:rsidRPr="00B869BD">
              <w:rPr>
                <w:b/>
                <w:bCs/>
              </w:rPr>
              <w:t>C</w:t>
            </w:r>
            <w:r w:rsidR="00EC1456" w:rsidRPr="00B869BD">
              <w:rPr>
                <w:b/>
                <w:bCs/>
              </w:rPr>
              <w:t xml:space="preserve">ore </w:t>
            </w:r>
            <w:r w:rsidRPr="00B869BD">
              <w:rPr>
                <w:b/>
                <w:bCs/>
              </w:rPr>
              <w:t>I</w:t>
            </w:r>
            <w:r w:rsidR="00EC1456" w:rsidRPr="00B869BD">
              <w:rPr>
                <w:b/>
                <w:bCs/>
              </w:rPr>
              <w:t>deas</w:t>
            </w:r>
          </w:p>
        </w:tc>
        <w:tc>
          <w:tcPr>
            <w:tcW w:w="225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84BB8" w:rsidRPr="00C06495" w:rsidRDefault="00C06495" w:rsidP="00C06495">
            <w:pPr>
              <w:spacing w:after="20" w:line="240" w:lineRule="auto"/>
              <w:rPr>
                <w:b/>
              </w:rPr>
            </w:pPr>
            <w:r w:rsidRPr="00C06495">
              <w:rPr>
                <w:b/>
                <w:bCs/>
              </w:rPr>
              <w:t>NGSS</w:t>
            </w:r>
          </w:p>
        </w:tc>
        <w:tc>
          <w:tcPr>
            <w:tcW w:w="468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84BB8" w:rsidRPr="00C06495" w:rsidRDefault="00C06495" w:rsidP="00C06495">
            <w:pPr>
              <w:spacing w:after="20" w:line="240" w:lineRule="auto"/>
              <w:rPr>
                <w:b/>
              </w:rPr>
            </w:pPr>
            <w:r w:rsidRPr="00C06495">
              <w:rPr>
                <w:b/>
                <w:bCs/>
              </w:rPr>
              <w:t>NVACC</w:t>
            </w:r>
          </w:p>
        </w:tc>
      </w:tr>
      <w:tr w:rsidR="00EC1456" w:rsidRPr="00C06495" w:rsidTr="00B869BD">
        <w:trPr>
          <w:trHeight w:val="1375"/>
        </w:trPr>
        <w:tc>
          <w:tcPr>
            <w:tcW w:w="149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84BB8" w:rsidRPr="00C06495" w:rsidRDefault="00B869BD" w:rsidP="00C06495">
            <w:pPr>
              <w:spacing w:after="20" w:line="240" w:lineRule="auto"/>
              <w:rPr>
                <w:b/>
              </w:rPr>
            </w:pPr>
            <w:r>
              <w:rPr>
                <w:b/>
                <w:bCs/>
              </w:rPr>
              <w:t>Scale, Proportion</w:t>
            </w:r>
            <w:r w:rsidR="00C06495" w:rsidRPr="00C06495">
              <w:rPr>
                <w:b/>
                <w:bCs/>
              </w:rPr>
              <w:t xml:space="preserve"> and Quantity</w:t>
            </w:r>
          </w:p>
        </w:tc>
        <w:tc>
          <w:tcPr>
            <w:tcW w:w="135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84BB8" w:rsidRPr="00C06495" w:rsidRDefault="00C06495" w:rsidP="00723DCD">
            <w:pPr>
              <w:spacing w:after="20" w:line="240" w:lineRule="auto"/>
              <w:rPr>
                <w:b/>
              </w:rPr>
            </w:pPr>
            <w:r w:rsidRPr="00C06495">
              <w:rPr>
                <w:b/>
                <w:bCs/>
              </w:rPr>
              <w:t>PS1.A</w:t>
            </w:r>
            <w:r w:rsidR="00723DCD">
              <w:rPr>
                <w:b/>
                <w:bCs/>
              </w:rPr>
              <w:t>.</w:t>
            </w:r>
            <w:r w:rsidRPr="00C06495">
              <w:rPr>
                <w:b/>
                <w:bCs/>
              </w:rPr>
              <w:t xml:space="preserve"> </w:t>
            </w:r>
            <w:r w:rsidRPr="00723DCD">
              <w:rPr>
                <w:bCs/>
              </w:rPr>
              <w:t>Structure and Properties of Matter</w:t>
            </w:r>
          </w:p>
        </w:tc>
        <w:tc>
          <w:tcPr>
            <w:tcW w:w="225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84BB8" w:rsidRPr="00C06495" w:rsidRDefault="00C06495" w:rsidP="00C06495">
            <w:pPr>
              <w:spacing w:after="20" w:line="240" w:lineRule="auto"/>
              <w:rPr>
                <w:b/>
              </w:rPr>
            </w:pPr>
            <w:r w:rsidRPr="00C06495">
              <w:rPr>
                <w:b/>
                <w:bCs/>
              </w:rPr>
              <w:t xml:space="preserve">5-PS1-3. </w:t>
            </w:r>
            <w:r w:rsidRPr="00723DCD">
              <w:rPr>
                <w:bCs/>
              </w:rPr>
              <w:t>Make observations and measurements to identify materials based on their properties.</w:t>
            </w:r>
          </w:p>
        </w:tc>
        <w:tc>
          <w:tcPr>
            <w:tcW w:w="468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06495" w:rsidRPr="00723DCD" w:rsidRDefault="00C06495" w:rsidP="00C06495">
            <w:pPr>
              <w:spacing w:after="20" w:line="240" w:lineRule="auto"/>
            </w:pPr>
            <w:r w:rsidRPr="00C06495">
              <w:rPr>
                <w:b/>
                <w:bCs/>
              </w:rPr>
              <w:t>W.5.7</w:t>
            </w:r>
            <w:r w:rsidR="00723DCD">
              <w:rPr>
                <w:b/>
                <w:bCs/>
              </w:rPr>
              <w:t>.</w:t>
            </w:r>
            <w:r w:rsidRPr="00C06495">
              <w:rPr>
                <w:b/>
                <w:bCs/>
              </w:rPr>
              <w:t xml:space="preserve"> </w:t>
            </w:r>
            <w:r w:rsidRPr="00723DCD">
              <w:rPr>
                <w:bCs/>
              </w:rPr>
              <w:t>Conduct short research projects that use several sources to build knowledge through investigation of different aspects of a topic.</w:t>
            </w:r>
          </w:p>
          <w:p w:rsidR="00C06495" w:rsidRPr="00723DCD" w:rsidRDefault="00C06495" w:rsidP="00C06495">
            <w:pPr>
              <w:spacing w:after="20" w:line="240" w:lineRule="auto"/>
            </w:pPr>
            <w:r w:rsidRPr="00C06495">
              <w:rPr>
                <w:b/>
                <w:bCs/>
              </w:rPr>
              <w:t>W.5.8</w:t>
            </w:r>
            <w:r w:rsidR="00723DCD">
              <w:rPr>
                <w:b/>
                <w:bCs/>
              </w:rPr>
              <w:t>.</w:t>
            </w:r>
            <w:r w:rsidRPr="00C06495">
              <w:rPr>
                <w:b/>
                <w:bCs/>
              </w:rPr>
              <w:t xml:space="preserve"> </w:t>
            </w:r>
            <w:r w:rsidRPr="00723DCD">
              <w:rPr>
                <w:bCs/>
              </w:rPr>
              <w:t>Recall relevant information from experiences or gather relevant information from print and digital sources.</w:t>
            </w:r>
          </w:p>
          <w:p w:rsidR="00C06495" w:rsidRPr="00723DCD" w:rsidRDefault="00C06495" w:rsidP="00C06495">
            <w:pPr>
              <w:spacing w:after="20" w:line="240" w:lineRule="auto"/>
            </w:pPr>
            <w:r w:rsidRPr="00C06495">
              <w:rPr>
                <w:b/>
                <w:bCs/>
              </w:rPr>
              <w:t>MP.2</w:t>
            </w:r>
            <w:r w:rsidR="00723DCD">
              <w:rPr>
                <w:b/>
                <w:bCs/>
              </w:rPr>
              <w:t>.</w:t>
            </w:r>
            <w:r w:rsidRPr="00C06495">
              <w:rPr>
                <w:b/>
                <w:bCs/>
              </w:rPr>
              <w:t xml:space="preserve"> </w:t>
            </w:r>
            <w:r w:rsidRPr="00723DCD">
              <w:rPr>
                <w:bCs/>
              </w:rPr>
              <w:t>Reason abstractly and quantitatively.</w:t>
            </w:r>
          </w:p>
          <w:p w:rsidR="00084BB8" w:rsidRPr="00C06495" w:rsidRDefault="00C06495" w:rsidP="00C06495">
            <w:pPr>
              <w:spacing w:after="20" w:line="240" w:lineRule="auto"/>
              <w:rPr>
                <w:b/>
              </w:rPr>
            </w:pPr>
            <w:r w:rsidRPr="00C06495">
              <w:rPr>
                <w:b/>
                <w:bCs/>
              </w:rPr>
              <w:t>MP.5</w:t>
            </w:r>
            <w:r w:rsidR="00723DCD">
              <w:rPr>
                <w:b/>
                <w:bCs/>
              </w:rPr>
              <w:t>.</w:t>
            </w:r>
            <w:r w:rsidRPr="00C06495">
              <w:rPr>
                <w:b/>
                <w:bCs/>
              </w:rPr>
              <w:t xml:space="preserve"> </w:t>
            </w:r>
            <w:r w:rsidRPr="00723DCD">
              <w:rPr>
                <w:bCs/>
              </w:rPr>
              <w:t>Use appropriate tools strategically.</w:t>
            </w:r>
          </w:p>
        </w:tc>
      </w:tr>
      <w:tr w:rsidR="00EC1456" w:rsidRPr="00C06495" w:rsidTr="00B869BD">
        <w:trPr>
          <w:trHeight w:val="1375"/>
        </w:trPr>
        <w:tc>
          <w:tcPr>
            <w:tcW w:w="149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84BB8" w:rsidRPr="00C06495" w:rsidRDefault="00C06495" w:rsidP="00C06495">
            <w:pPr>
              <w:spacing w:after="20" w:line="240" w:lineRule="auto"/>
              <w:rPr>
                <w:b/>
              </w:rPr>
            </w:pPr>
            <w:r w:rsidRPr="00C06495">
              <w:rPr>
                <w:b/>
                <w:bCs/>
              </w:rPr>
              <w:t>Cause and Effect</w:t>
            </w:r>
          </w:p>
        </w:tc>
        <w:tc>
          <w:tcPr>
            <w:tcW w:w="135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84BB8" w:rsidRPr="00C06495" w:rsidRDefault="00C06495" w:rsidP="00723DCD">
            <w:pPr>
              <w:spacing w:after="20" w:line="240" w:lineRule="auto"/>
              <w:rPr>
                <w:b/>
              </w:rPr>
            </w:pPr>
            <w:r w:rsidRPr="00C06495">
              <w:rPr>
                <w:b/>
                <w:bCs/>
              </w:rPr>
              <w:t>PS1.B</w:t>
            </w:r>
            <w:r w:rsidR="00723DCD">
              <w:rPr>
                <w:b/>
                <w:bCs/>
              </w:rPr>
              <w:t>.</w:t>
            </w:r>
            <w:r w:rsidRPr="00C06495">
              <w:rPr>
                <w:b/>
                <w:bCs/>
              </w:rPr>
              <w:t xml:space="preserve"> </w:t>
            </w:r>
            <w:r w:rsidRPr="00723DCD">
              <w:rPr>
                <w:bCs/>
              </w:rPr>
              <w:t>Chemical Reactions</w:t>
            </w:r>
          </w:p>
        </w:tc>
        <w:tc>
          <w:tcPr>
            <w:tcW w:w="225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84BB8" w:rsidRPr="00C06495" w:rsidRDefault="00C06495" w:rsidP="00C06495">
            <w:pPr>
              <w:spacing w:after="20" w:line="240" w:lineRule="auto"/>
              <w:rPr>
                <w:b/>
              </w:rPr>
            </w:pPr>
            <w:r w:rsidRPr="00C06495">
              <w:rPr>
                <w:b/>
                <w:bCs/>
              </w:rPr>
              <w:t xml:space="preserve">5-PS1-4. </w:t>
            </w:r>
            <w:r w:rsidRPr="00723DCD">
              <w:rPr>
                <w:bCs/>
              </w:rPr>
              <w:t>Conduct an investigation to determine whether the mixing of two or more substances results in new substances.</w:t>
            </w:r>
          </w:p>
        </w:tc>
        <w:tc>
          <w:tcPr>
            <w:tcW w:w="468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06495" w:rsidRPr="00C06495" w:rsidRDefault="00C06495" w:rsidP="00C06495">
            <w:pPr>
              <w:spacing w:after="20" w:line="240" w:lineRule="auto"/>
              <w:rPr>
                <w:b/>
              </w:rPr>
            </w:pPr>
            <w:r w:rsidRPr="00C06495">
              <w:rPr>
                <w:b/>
                <w:bCs/>
              </w:rPr>
              <w:t>W.5.7</w:t>
            </w:r>
            <w:r w:rsidR="00723DCD">
              <w:rPr>
                <w:b/>
                <w:bCs/>
              </w:rPr>
              <w:t>.</w:t>
            </w:r>
            <w:r w:rsidRPr="00C06495">
              <w:rPr>
                <w:b/>
                <w:bCs/>
              </w:rPr>
              <w:t xml:space="preserve"> </w:t>
            </w:r>
            <w:r w:rsidRPr="00723DCD">
              <w:rPr>
                <w:bCs/>
              </w:rPr>
              <w:t>Conduct short research projects that use several sources to build knowledge through investigation of different aspects of a topic.</w:t>
            </w:r>
          </w:p>
          <w:p w:rsidR="00084BB8" w:rsidRPr="00C06495" w:rsidRDefault="00C06495" w:rsidP="00C06495">
            <w:pPr>
              <w:spacing w:after="20" w:line="240" w:lineRule="auto"/>
              <w:rPr>
                <w:b/>
              </w:rPr>
            </w:pPr>
            <w:r w:rsidRPr="00C06495">
              <w:rPr>
                <w:b/>
                <w:bCs/>
              </w:rPr>
              <w:t>W.5.8</w:t>
            </w:r>
            <w:r w:rsidR="00723DCD">
              <w:rPr>
                <w:b/>
                <w:bCs/>
              </w:rPr>
              <w:t>.</w:t>
            </w:r>
            <w:r w:rsidRPr="00C06495">
              <w:rPr>
                <w:b/>
                <w:bCs/>
              </w:rPr>
              <w:t xml:space="preserve"> </w:t>
            </w:r>
            <w:r w:rsidRPr="00723DCD">
              <w:rPr>
                <w:bCs/>
              </w:rPr>
              <w:t>Recall relevant information from experiences or gather relevant information from print and digital sources.</w:t>
            </w:r>
          </w:p>
        </w:tc>
      </w:tr>
    </w:tbl>
    <w:p w:rsidR="003C19BC" w:rsidRDefault="003C19BC" w:rsidP="00D0265B">
      <w:pPr>
        <w:spacing w:after="20" w:line="240" w:lineRule="auto"/>
        <w:rPr>
          <w:rFonts w:cs="Times New Roman"/>
          <w:b/>
        </w:rPr>
      </w:pPr>
    </w:p>
    <w:p w:rsidR="00F10100" w:rsidRPr="00B869BD" w:rsidRDefault="00F10100" w:rsidP="00D0265B">
      <w:pPr>
        <w:spacing w:after="20" w:line="240" w:lineRule="auto"/>
      </w:pPr>
      <w:r w:rsidRPr="00B869BD">
        <w:rPr>
          <w:b/>
        </w:rPr>
        <w:lastRenderedPageBreak/>
        <w:t>Materials:</w:t>
      </w:r>
      <w:r w:rsidR="00476311" w:rsidRPr="00B869BD">
        <w:rPr>
          <w:b/>
        </w:rPr>
        <w:t xml:space="preserve"> </w:t>
      </w:r>
      <w:r w:rsidR="00476311" w:rsidRPr="00B869BD">
        <w:t>List of materials supplies 8 groups of 4 students each.</w:t>
      </w:r>
    </w:p>
    <w:p w:rsidR="00476311" w:rsidRPr="00B869BD" w:rsidRDefault="00476311" w:rsidP="00476311">
      <w:pPr>
        <w:pStyle w:val="ListParagraph"/>
        <w:numPr>
          <w:ilvl w:val="0"/>
          <w:numId w:val="1"/>
        </w:numPr>
        <w:spacing w:after="20" w:line="240" w:lineRule="auto"/>
      </w:pPr>
      <w:r w:rsidRPr="00B869BD">
        <w:t>Calcium carbonate powder (e.g. Tums, ground down to a fine powder)</w:t>
      </w:r>
    </w:p>
    <w:p w:rsidR="00476311" w:rsidRPr="00B869BD" w:rsidRDefault="00476311" w:rsidP="00476311">
      <w:pPr>
        <w:pStyle w:val="ListParagraph"/>
        <w:numPr>
          <w:ilvl w:val="0"/>
          <w:numId w:val="1"/>
        </w:numPr>
        <w:spacing w:after="20" w:line="240" w:lineRule="auto"/>
      </w:pPr>
      <w:r w:rsidRPr="00B869BD">
        <w:t>Sodium bicarbonate (baking soda)</w:t>
      </w:r>
    </w:p>
    <w:p w:rsidR="00476311" w:rsidRPr="00B869BD" w:rsidRDefault="00E435A4" w:rsidP="00476311">
      <w:pPr>
        <w:pStyle w:val="ListParagraph"/>
        <w:numPr>
          <w:ilvl w:val="0"/>
          <w:numId w:val="1"/>
        </w:numPr>
        <w:spacing w:after="20" w:line="240" w:lineRule="auto"/>
      </w:pPr>
      <w:r w:rsidRPr="00B869BD">
        <w:t>8 artificial s</w:t>
      </w:r>
      <w:r w:rsidR="00476311" w:rsidRPr="00B869BD">
        <w:t>ugar packets (artificial sweeteners are used in commercial toothpaste)</w:t>
      </w:r>
    </w:p>
    <w:p w:rsidR="00476311" w:rsidRPr="00B869BD" w:rsidRDefault="00476311" w:rsidP="00476311">
      <w:pPr>
        <w:pStyle w:val="ListParagraph"/>
        <w:numPr>
          <w:ilvl w:val="0"/>
          <w:numId w:val="1"/>
        </w:numPr>
        <w:spacing w:after="20" w:line="240" w:lineRule="auto"/>
      </w:pPr>
      <w:r w:rsidRPr="00B869BD">
        <w:t>32 small plastic cups</w:t>
      </w:r>
    </w:p>
    <w:p w:rsidR="00476311" w:rsidRPr="00B869BD" w:rsidRDefault="00476311" w:rsidP="00476311">
      <w:pPr>
        <w:pStyle w:val="ListParagraph"/>
        <w:numPr>
          <w:ilvl w:val="0"/>
          <w:numId w:val="1"/>
        </w:numPr>
        <w:spacing w:after="20" w:line="240" w:lineRule="auto"/>
      </w:pPr>
      <w:r w:rsidRPr="00B869BD">
        <w:t>32 wooden craft sticks (for stirring)</w:t>
      </w:r>
    </w:p>
    <w:p w:rsidR="00476311" w:rsidRPr="00B869BD" w:rsidRDefault="00476311" w:rsidP="00476311">
      <w:pPr>
        <w:pStyle w:val="ListParagraph"/>
        <w:numPr>
          <w:ilvl w:val="0"/>
          <w:numId w:val="1"/>
        </w:numPr>
        <w:spacing w:after="20" w:line="240" w:lineRule="auto"/>
      </w:pPr>
      <w:r w:rsidRPr="00B869BD">
        <w:t>8 eyedroppers</w:t>
      </w:r>
    </w:p>
    <w:p w:rsidR="00476311" w:rsidRPr="00B869BD" w:rsidRDefault="00476311" w:rsidP="00476311">
      <w:pPr>
        <w:pStyle w:val="ListParagraph"/>
        <w:numPr>
          <w:ilvl w:val="0"/>
          <w:numId w:val="1"/>
        </w:numPr>
        <w:spacing w:after="20" w:line="240" w:lineRule="auto"/>
      </w:pPr>
      <w:r w:rsidRPr="00B869BD">
        <w:t>8 plastic spoons</w:t>
      </w:r>
    </w:p>
    <w:p w:rsidR="00476311" w:rsidRPr="00B869BD" w:rsidRDefault="00476311" w:rsidP="00476311">
      <w:pPr>
        <w:pStyle w:val="ListParagraph"/>
        <w:numPr>
          <w:ilvl w:val="0"/>
          <w:numId w:val="1"/>
        </w:numPr>
        <w:spacing w:after="20" w:line="240" w:lineRule="auto"/>
      </w:pPr>
      <w:r w:rsidRPr="00B869BD">
        <w:t>Water</w:t>
      </w:r>
    </w:p>
    <w:p w:rsidR="00476311" w:rsidRPr="00B869BD" w:rsidRDefault="00476311" w:rsidP="00476311">
      <w:pPr>
        <w:pStyle w:val="ListParagraph"/>
        <w:numPr>
          <w:ilvl w:val="0"/>
          <w:numId w:val="1"/>
        </w:numPr>
        <w:spacing w:after="20" w:line="240" w:lineRule="auto"/>
      </w:pPr>
      <w:r w:rsidRPr="00B869BD">
        <w:t>Measuring spoons</w:t>
      </w:r>
    </w:p>
    <w:p w:rsidR="00476311" w:rsidRPr="00B869BD" w:rsidRDefault="00476311" w:rsidP="00476311">
      <w:pPr>
        <w:pStyle w:val="ListParagraph"/>
        <w:numPr>
          <w:ilvl w:val="0"/>
          <w:numId w:val="1"/>
        </w:numPr>
        <w:spacing w:after="20" w:line="240" w:lineRule="auto"/>
      </w:pPr>
      <w:r w:rsidRPr="00B869BD">
        <w:t>Assorted food coloring and flavoring</w:t>
      </w:r>
    </w:p>
    <w:p w:rsidR="00476311" w:rsidRPr="00B869BD" w:rsidRDefault="004D49EC" w:rsidP="00476311">
      <w:pPr>
        <w:pStyle w:val="ListParagraph"/>
        <w:numPr>
          <w:ilvl w:val="0"/>
          <w:numId w:val="1"/>
        </w:numPr>
        <w:spacing w:after="20" w:line="240" w:lineRule="auto"/>
      </w:pPr>
      <w:r w:rsidRPr="00B869BD">
        <w:t>Samples of commercial toothpaste with actual retail price indicated</w:t>
      </w:r>
    </w:p>
    <w:p w:rsidR="004D49EC" w:rsidRPr="00B869BD" w:rsidRDefault="004D49EC" w:rsidP="00476311">
      <w:pPr>
        <w:pStyle w:val="ListParagraph"/>
        <w:numPr>
          <w:ilvl w:val="0"/>
          <w:numId w:val="1"/>
        </w:numPr>
        <w:spacing w:after="20" w:line="240" w:lineRule="auto"/>
      </w:pPr>
      <w:r w:rsidRPr="00B869BD">
        <w:t>“A Paste with a Taste” information record sheet</w:t>
      </w:r>
    </w:p>
    <w:p w:rsidR="004D49EC" w:rsidRPr="00B869BD" w:rsidRDefault="004D49EC" w:rsidP="00476311">
      <w:pPr>
        <w:pStyle w:val="ListParagraph"/>
        <w:numPr>
          <w:ilvl w:val="0"/>
          <w:numId w:val="1"/>
        </w:numPr>
        <w:spacing w:after="20" w:line="240" w:lineRule="auto"/>
      </w:pPr>
      <w:r w:rsidRPr="00B869BD">
        <w:t xml:space="preserve">Optional: hand samples of the minerals fluorite, calcite, quartz, corundum, </w:t>
      </w:r>
      <w:proofErr w:type="spellStart"/>
      <w:r w:rsidRPr="00B869BD">
        <w:t>trona</w:t>
      </w:r>
      <w:proofErr w:type="spellEnd"/>
      <w:r w:rsidRPr="00B869BD">
        <w:t xml:space="preserve">, barite, rutile </w:t>
      </w:r>
    </w:p>
    <w:p w:rsidR="00723DCD" w:rsidRPr="00B869BD" w:rsidRDefault="00723DCD" w:rsidP="00D0265B">
      <w:pPr>
        <w:spacing w:after="20" w:line="240" w:lineRule="auto"/>
        <w:rPr>
          <w:b/>
        </w:rPr>
      </w:pPr>
    </w:p>
    <w:p w:rsidR="00F10100" w:rsidRPr="00B869BD" w:rsidRDefault="00F10100" w:rsidP="00D0265B">
      <w:pPr>
        <w:spacing w:after="20" w:line="240" w:lineRule="auto"/>
        <w:rPr>
          <w:b/>
        </w:rPr>
      </w:pPr>
      <w:r w:rsidRPr="00B869BD">
        <w:rPr>
          <w:b/>
        </w:rPr>
        <w:t>Procedure:</w:t>
      </w:r>
      <w:r w:rsidR="00E435A4" w:rsidRPr="00B869BD">
        <w:rPr>
          <w:b/>
        </w:rPr>
        <w:t xml:space="preserve"> </w:t>
      </w:r>
      <w:r w:rsidR="00764F61" w:rsidRPr="00B869BD">
        <w:t xml:space="preserve">Divide class into groups of 4, </w:t>
      </w:r>
      <w:r w:rsidR="00CD3BB3" w:rsidRPr="00B869BD">
        <w:t>have</w:t>
      </w:r>
      <w:r w:rsidR="00764F61" w:rsidRPr="00B869BD">
        <w:t xml:space="preserve"> each student make their own</w:t>
      </w:r>
      <w:r w:rsidR="00E435A4" w:rsidRPr="00B869BD">
        <w:t xml:space="preserve"> basic </w:t>
      </w:r>
      <w:r w:rsidR="00764F61" w:rsidRPr="00B869BD">
        <w:t xml:space="preserve">toothpaste </w:t>
      </w:r>
      <w:r w:rsidR="00E435A4" w:rsidRPr="00B869BD">
        <w:t xml:space="preserve">recipe </w:t>
      </w:r>
      <w:r w:rsidR="00CA34C7" w:rsidRPr="00B869BD">
        <w:t>(steps 1-3)</w:t>
      </w:r>
      <w:r w:rsidR="00764F61" w:rsidRPr="00B869BD">
        <w:t xml:space="preserve">. </w:t>
      </w:r>
    </w:p>
    <w:p w:rsidR="00E435A4" w:rsidRPr="00B869BD" w:rsidRDefault="00E435A4" w:rsidP="00E435A4">
      <w:pPr>
        <w:pStyle w:val="ListParagraph"/>
        <w:numPr>
          <w:ilvl w:val="0"/>
          <w:numId w:val="2"/>
        </w:numPr>
        <w:spacing w:after="20" w:line="240" w:lineRule="auto"/>
      </w:pPr>
      <w:r w:rsidRPr="00B869BD">
        <w:t xml:space="preserve">Combine ½ tsp. of calcium carbonate and ¼ tsp. sodium bicarbonate in a small plastic cup.  </w:t>
      </w:r>
    </w:p>
    <w:p w:rsidR="00E435A4" w:rsidRPr="00B869BD" w:rsidRDefault="00E435A4" w:rsidP="00E435A4">
      <w:pPr>
        <w:pStyle w:val="ListParagraph"/>
        <w:numPr>
          <w:ilvl w:val="0"/>
          <w:numId w:val="2"/>
        </w:numPr>
        <w:spacing w:after="20" w:line="240" w:lineRule="auto"/>
      </w:pPr>
      <w:r w:rsidRPr="00B869BD">
        <w:t>Use eye dropper to add water to make a paste (about 12-14 drops).</w:t>
      </w:r>
    </w:p>
    <w:p w:rsidR="00E435A4" w:rsidRPr="00B869BD" w:rsidRDefault="00E435A4" w:rsidP="00E435A4">
      <w:pPr>
        <w:pStyle w:val="ListParagraph"/>
        <w:numPr>
          <w:ilvl w:val="0"/>
          <w:numId w:val="2"/>
        </w:numPr>
        <w:spacing w:after="20" w:line="240" w:lineRule="auto"/>
      </w:pPr>
      <w:r w:rsidRPr="00B869BD">
        <w:t xml:space="preserve">Add ¼ </w:t>
      </w:r>
      <w:proofErr w:type="gramStart"/>
      <w:r w:rsidRPr="00B869BD">
        <w:t>packet</w:t>
      </w:r>
      <w:proofErr w:type="gramEnd"/>
      <w:r w:rsidRPr="00B869BD">
        <w:t xml:space="preserve"> (about 1/8 tsp.) of artificial sweetener.</w:t>
      </w:r>
    </w:p>
    <w:p w:rsidR="00BD324C" w:rsidRPr="00B869BD" w:rsidRDefault="00E435A4" w:rsidP="000E7A4F">
      <w:pPr>
        <w:pStyle w:val="ListParagraph"/>
        <w:numPr>
          <w:ilvl w:val="0"/>
          <w:numId w:val="2"/>
        </w:numPr>
        <w:spacing w:after="20" w:line="240" w:lineRule="auto"/>
      </w:pPr>
      <w:r w:rsidRPr="00B869BD">
        <w:t>Have students taste an</w:t>
      </w:r>
      <w:r w:rsidR="00BD324C" w:rsidRPr="00B869BD">
        <w:t>d discuss possible improvements</w:t>
      </w:r>
      <w:r w:rsidR="00764F61" w:rsidRPr="00B869BD">
        <w:t xml:space="preserve"> with their group</w:t>
      </w:r>
      <w:r w:rsidR="00BD324C" w:rsidRPr="00B869BD">
        <w:t>.</w:t>
      </w:r>
    </w:p>
    <w:p w:rsidR="000E7A4F" w:rsidRPr="00B869BD" w:rsidRDefault="00764F61" w:rsidP="000E7A4F">
      <w:pPr>
        <w:pStyle w:val="ListParagraph"/>
        <w:numPr>
          <w:ilvl w:val="0"/>
          <w:numId w:val="2"/>
        </w:numPr>
        <w:spacing w:after="20" w:line="240" w:lineRule="auto"/>
      </w:pPr>
      <w:r w:rsidRPr="00B869BD">
        <w:t>D</w:t>
      </w:r>
      <w:r w:rsidR="000E7A4F" w:rsidRPr="00B869BD">
        <w:t>ecide color/flavor solutions to make the basic recip</w:t>
      </w:r>
      <w:r w:rsidR="00210295" w:rsidRPr="00B869BD">
        <w:t xml:space="preserve">e more appealing, </w:t>
      </w:r>
      <w:r w:rsidR="004E0C99" w:rsidRPr="00B869BD">
        <w:t>up to 2 colors and 2 flavors</w:t>
      </w:r>
      <w:r w:rsidR="00210295" w:rsidRPr="00B869BD">
        <w:t xml:space="preserve"> may be used</w:t>
      </w:r>
      <w:r w:rsidR="004E0C99" w:rsidRPr="00B869BD">
        <w:t xml:space="preserve">.  </w:t>
      </w:r>
      <w:r w:rsidR="004E0C99" w:rsidRPr="00B869BD">
        <w:rPr>
          <w:i/>
        </w:rPr>
        <w:t xml:space="preserve">Remember, </w:t>
      </w:r>
      <w:r w:rsidR="00631631" w:rsidRPr="00B869BD">
        <w:rPr>
          <w:i/>
        </w:rPr>
        <w:t>the purpose is to produce the most marketable toothpaste</w:t>
      </w:r>
      <w:r w:rsidR="00596D1E" w:rsidRPr="00B869BD">
        <w:rPr>
          <w:i/>
        </w:rPr>
        <w:t>!</w:t>
      </w:r>
    </w:p>
    <w:p w:rsidR="00631631" w:rsidRPr="00B869BD" w:rsidRDefault="00631631" w:rsidP="00E435A4">
      <w:pPr>
        <w:pStyle w:val="ListParagraph"/>
        <w:numPr>
          <w:ilvl w:val="0"/>
          <w:numId w:val="2"/>
        </w:numPr>
        <w:spacing w:after="20" w:line="240" w:lineRule="auto"/>
      </w:pPr>
      <w:r w:rsidRPr="00B869BD">
        <w:t>Teacher will distribute the different coloring/flavoring combinations to e</w:t>
      </w:r>
      <w:r w:rsidR="00210295" w:rsidRPr="00B869BD">
        <w:t>ach of the 4 samples.</w:t>
      </w:r>
    </w:p>
    <w:p w:rsidR="00631631" w:rsidRPr="00B869BD" w:rsidRDefault="0072076C" w:rsidP="00E435A4">
      <w:pPr>
        <w:pStyle w:val="ListParagraph"/>
        <w:numPr>
          <w:ilvl w:val="0"/>
          <w:numId w:val="2"/>
        </w:numPr>
        <w:spacing w:after="20" w:line="240" w:lineRule="auto"/>
      </w:pPr>
      <w:r w:rsidRPr="00B869BD">
        <w:t>Students will record the number of drops of each color/flavor on their information record sheet.</w:t>
      </w:r>
    </w:p>
    <w:p w:rsidR="0072076C" w:rsidRPr="00B869BD" w:rsidRDefault="0072076C" w:rsidP="00E435A4">
      <w:pPr>
        <w:pStyle w:val="ListParagraph"/>
        <w:numPr>
          <w:ilvl w:val="0"/>
          <w:numId w:val="2"/>
        </w:numPr>
        <w:spacing w:after="20" w:line="240" w:lineRule="auto"/>
      </w:pPr>
      <w:r w:rsidRPr="00B869BD">
        <w:t xml:space="preserve">Students will stir color/flavors </w:t>
      </w:r>
      <w:r w:rsidR="00210295" w:rsidRPr="00B869BD">
        <w:t>in using the wooden stir sticks, t</w:t>
      </w:r>
      <w:r w:rsidRPr="00B869BD">
        <w:t>aste</w:t>
      </w:r>
      <w:r w:rsidR="00210295" w:rsidRPr="00B869BD">
        <w:t>,</w:t>
      </w:r>
      <w:r w:rsidRPr="00B869BD">
        <w:t xml:space="preserve"> and discuss with the group.</w:t>
      </w:r>
    </w:p>
    <w:p w:rsidR="0072076C" w:rsidRPr="00B869BD" w:rsidRDefault="0072076C" w:rsidP="00E435A4">
      <w:pPr>
        <w:pStyle w:val="ListParagraph"/>
        <w:numPr>
          <w:ilvl w:val="0"/>
          <w:numId w:val="2"/>
        </w:numPr>
        <w:spacing w:after="20" w:line="240" w:lineRule="auto"/>
      </w:pPr>
      <w:r w:rsidRPr="00B869BD">
        <w:t>Design a name and marketing campaign for each sample of toothpaste (e.g., slogan, poem, song, dance routine, or commercial), record all information on the information record sheet.</w:t>
      </w:r>
    </w:p>
    <w:p w:rsidR="0072076C" w:rsidRPr="00B869BD" w:rsidRDefault="0072076C" w:rsidP="00E435A4">
      <w:pPr>
        <w:pStyle w:val="ListParagraph"/>
        <w:numPr>
          <w:ilvl w:val="0"/>
          <w:numId w:val="2"/>
        </w:numPr>
        <w:spacing w:after="20" w:line="240" w:lineRule="auto"/>
      </w:pPr>
      <w:r w:rsidRPr="00B869BD">
        <w:t>Present each toothpaste and marketing campaign to a panel of judges (teacher, or other students</w:t>
      </w:r>
      <w:r w:rsidR="009755B5" w:rsidRPr="00B869BD">
        <w:t>)</w:t>
      </w:r>
      <w:r w:rsidRPr="00B869BD">
        <w:t xml:space="preserve"> who will taste the samples and determine the most marketable </w:t>
      </w:r>
      <w:proofErr w:type="gramStart"/>
      <w:r w:rsidRPr="00B869BD">
        <w:t>product .</w:t>
      </w:r>
      <w:proofErr w:type="gramEnd"/>
    </w:p>
    <w:p w:rsidR="009755B5" w:rsidRPr="00B869BD" w:rsidRDefault="009755B5" w:rsidP="009755B5">
      <w:pPr>
        <w:pStyle w:val="ListParagraph"/>
        <w:numPr>
          <w:ilvl w:val="0"/>
          <w:numId w:val="2"/>
        </w:numPr>
        <w:spacing w:after="20" w:line="240" w:lineRule="auto"/>
      </w:pPr>
      <w:r w:rsidRPr="00B869BD">
        <w:t>Award a prize to the winning sample.</w:t>
      </w:r>
    </w:p>
    <w:p w:rsidR="00210295" w:rsidRPr="00B869BD" w:rsidRDefault="00210295" w:rsidP="00D0265B">
      <w:pPr>
        <w:spacing w:after="20" w:line="240" w:lineRule="auto"/>
        <w:rPr>
          <w:b/>
        </w:rPr>
      </w:pPr>
    </w:p>
    <w:p w:rsidR="00237432" w:rsidRPr="00B869BD" w:rsidRDefault="009755B5" w:rsidP="00D0265B">
      <w:pPr>
        <w:spacing w:after="20" w:line="240" w:lineRule="auto"/>
      </w:pPr>
      <w:r w:rsidRPr="00B869BD">
        <w:rPr>
          <w:b/>
        </w:rPr>
        <w:t xml:space="preserve">Review: </w:t>
      </w:r>
      <w:r w:rsidRPr="00B869BD">
        <w:t>How did the homemade toothpaste compare to commercial products? Evaluate labels on the commercial samples, how many types of toothpaste had minerals in them? Have students price compare commercial toothpaste in relation to the number of mineral ingredients.  Which are more expensive? Have students discuss various toothpaste TV commercials they have seen, and identify the marketability of each.</w:t>
      </w:r>
    </w:p>
    <w:p w:rsidR="004E0C99" w:rsidRDefault="004E0C99" w:rsidP="00180E0A">
      <w:pPr>
        <w:rPr>
          <w:b/>
          <w:noProof/>
          <w:sz w:val="28"/>
        </w:rPr>
      </w:pPr>
      <w:bookmarkStart w:id="0" w:name="_GoBack"/>
      <w:bookmarkEnd w:id="0"/>
    </w:p>
    <w:sectPr w:rsidR="004E0C9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B5FA0"/>
    <w:multiLevelType w:val="hybridMultilevel"/>
    <w:tmpl w:val="42D41C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23B20D0"/>
    <w:multiLevelType w:val="hybridMultilevel"/>
    <w:tmpl w:val="12F0E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265B"/>
    <w:rsid w:val="00031A4D"/>
    <w:rsid w:val="00052478"/>
    <w:rsid w:val="00073DA3"/>
    <w:rsid w:val="00084BB8"/>
    <w:rsid w:val="000E7A4F"/>
    <w:rsid w:val="000F7D3D"/>
    <w:rsid w:val="00105AB6"/>
    <w:rsid w:val="001470C8"/>
    <w:rsid w:val="00180E0A"/>
    <w:rsid w:val="002046EC"/>
    <w:rsid w:val="00210295"/>
    <w:rsid w:val="00237432"/>
    <w:rsid w:val="00350C32"/>
    <w:rsid w:val="003C19BC"/>
    <w:rsid w:val="00476311"/>
    <w:rsid w:val="004D0794"/>
    <w:rsid w:val="004D49EC"/>
    <w:rsid w:val="004E0C99"/>
    <w:rsid w:val="00596D1E"/>
    <w:rsid w:val="005A1A17"/>
    <w:rsid w:val="005A3B27"/>
    <w:rsid w:val="005C1F72"/>
    <w:rsid w:val="005F2D57"/>
    <w:rsid w:val="00631631"/>
    <w:rsid w:val="00641C3A"/>
    <w:rsid w:val="00643468"/>
    <w:rsid w:val="00651FC4"/>
    <w:rsid w:val="006C3281"/>
    <w:rsid w:val="0072076C"/>
    <w:rsid w:val="00723DCD"/>
    <w:rsid w:val="00760CED"/>
    <w:rsid w:val="00764F61"/>
    <w:rsid w:val="00765166"/>
    <w:rsid w:val="007F1771"/>
    <w:rsid w:val="008C59D4"/>
    <w:rsid w:val="008D4BB1"/>
    <w:rsid w:val="009755B5"/>
    <w:rsid w:val="00A30471"/>
    <w:rsid w:val="00AA3A4D"/>
    <w:rsid w:val="00B869BD"/>
    <w:rsid w:val="00BD324C"/>
    <w:rsid w:val="00BE0AA9"/>
    <w:rsid w:val="00C06495"/>
    <w:rsid w:val="00CA34C7"/>
    <w:rsid w:val="00CD3BB3"/>
    <w:rsid w:val="00CE3DC8"/>
    <w:rsid w:val="00D0265B"/>
    <w:rsid w:val="00D631BE"/>
    <w:rsid w:val="00D92A91"/>
    <w:rsid w:val="00DA6C3D"/>
    <w:rsid w:val="00DF56AC"/>
    <w:rsid w:val="00E435A4"/>
    <w:rsid w:val="00E85E02"/>
    <w:rsid w:val="00EC1456"/>
    <w:rsid w:val="00F10100"/>
    <w:rsid w:val="00FD59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3B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3B27"/>
    <w:rPr>
      <w:rFonts w:ascii="Tahoma" w:hAnsi="Tahoma" w:cs="Tahoma"/>
      <w:sz w:val="16"/>
      <w:szCs w:val="16"/>
    </w:rPr>
  </w:style>
  <w:style w:type="paragraph" w:styleId="ListParagraph">
    <w:name w:val="List Paragraph"/>
    <w:basedOn w:val="Normal"/>
    <w:uiPriority w:val="34"/>
    <w:qFormat/>
    <w:rsid w:val="004763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3B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3B27"/>
    <w:rPr>
      <w:rFonts w:ascii="Tahoma" w:hAnsi="Tahoma" w:cs="Tahoma"/>
      <w:sz w:val="16"/>
      <w:szCs w:val="16"/>
    </w:rPr>
  </w:style>
  <w:style w:type="paragraph" w:styleId="ListParagraph">
    <w:name w:val="List Paragraph"/>
    <w:basedOn w:val="Normal"/>
    <w:uiPriority w:val="34"/>
    <w:qFormat/>
    <w:rsid w:val="004763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0185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8578FE-B85B-42EA-8637-BFE702A6C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2</Pages>
  <Words>716</Words>
  <Characters>4082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NDOM</Company>
  <LinksUpToDate>false</LinksUpToDate>
  <CharactersWithSpaces>4789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Patterson</dc:creator>
  <cp:lastModifiedBy>NDOMAB</cp:lastModifiedBy>
  <cp:revision>26</cp:revision>
  <cp:lastPrinted>2017-10-03T21:35:00Z</cp:lastPrinted>
  <dcterms:created xsi:type="dcterms:W3CDTF">2017-09-21T17:43:00Z</dcterms:created>
  <dcterms:modified xsi:type="dcterms:W3CDTF">2018-05-24T17:23:00Z</dcterms:modified>
</cp:coreProperties>
</file>